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81DE" w14:textId="77777777" w:rsidR="00AA3187" w:rsidRPr="00AA3187" w:rsidRDefault="0075373F" w:rsidP="00AA3187">
      <w:pPr>
        <w:spacing w:after="0" w:line="240" w:lineRule="auto"/>
        <w:ind w:left="4537" w:hanging="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="00AA3187" w:rsidRPr="00AA318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Додаток </w:t>
      </w:r>
    </w:p>
    <w:p w14:paraId="3C72C697" w14:textId="2780C827" w:rsidR="00AA3187" w:rsidRPr="00AA3187" w:rsidRDefault="00AA3187" w:rsidP="00AA3187">
      <w:pPr>
        <w:spacing w:after="0" w:line="240" w:lineRule="auto"/>
        <w:ind w:left="4537" w:hanging="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A31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рішення про затвердження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графіку проведення співбесід з кандидатами на</w:t>
      </w:r>
      <w:r w:rsidRPr="00AA31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вакантн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AA31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посад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Pr="00AA31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прокурор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</w:t>
      </w:r>
      <w:r w:rsidRPr="00AA31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A318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Чернігівської обласної прокуратури</w:t>
      </w:r>
      <w:r w:rsidRPr="00AA31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 порядку переведення до органу прокуратури вищого рівня</w:t>
      </w:r>
      <w:r w:rsidRPr="00AA31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1A395764" w14:textId="04B00B6E" w:rsidR="00AA3187" w:rsidRPr="00AA3187" w:rsidRDefault="00AA3187" w:rsidP="00AA3187">
      <w:pPr>
        <w:spacing w:after="0" w:line="240" w:lineRule="auto"/>
        <w:ind w:left="4537" w:hanging="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A31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«2</w:t>
      </w:r>
      <w:r w:rsidR="00401EC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bookmarkStart w:id="0" w:name="_GoBack"/>
      <w:bookmarkEnd w:id="0"/>
      <w:r w:rsidRPr="00AA31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вересня 2021 року    </w:t>
      </w:r>
    </w:p>
    <w:p w14:paraId="505C52F7" w14:textId="3E05FC65" w:rsidR="0075373F" w:rsidRPr="000256C4" w:rsidRDefault="0075373F" w:rsidP="00AA3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FB7A4B" w14:textId="77777777" w:rsidR="00661894" w:rsidRDefault="00661894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BB3CA49" w14:textId="77777777"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3BADA69D" w14:textId="6D0C5322" w:rsidR="0075373F" w:rsidRPr="00C41C83" w:rsidRDefault="00B12754" w:rsidP="00C4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співбесід з кандидатами</w:t>
      </w:r>
    </w:p>
    <w:p w14:paraId="0FDDAA3B" w14:textId="71A5C737" w:rsidR="0075373F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AA31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223F7592" w14:textId="77777777" w:rsidR="00AA3187" w:rsidRDefault="00AA3187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78E2A7E" w14:textId="2401166A" w:rsidR="00AA3187" w:rsidRPr="004A0C08" w:rsidRDefault="00AA3187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14:paraId="76B80AB1" w14:textId="0668838B" w:rsidR="0075373F" w:rsidRDefault="0075373F" w:rsidP="0075373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проведення </w:t>
      </w:r>
      <w:r w:rsidR="00661894">
        <w:rPr>
          <w:rFonts w:ascii="Times New Roman" w:hAnsi="Times New Roman" w:cs="Times New Roman"/>
          <w:b/>
          <w:sz w:val="28"/>
          <w:szCs w:val="28"/>
          <w:lang w:val="uk-UA"/>
        </w:rPr>
        <w:t>співбесіди</w:t>
      </w: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AA3187">
        <w:rPr>
          <w:rFonts w:ascii="Times New Roman" w:hAnsi="Times New Roman" w:cs="Times New Roman"/>
          <w:sz w:val="28"/>
          <w:szCs w:val="28"/>
          <w:lang w:val="uk-UA"/>
        </w:rPr>
        <w:t>Чернігів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3187">
        <w:rPr>
          <w:rFonts w:ascii="Times New Roman" w:hAnsi="Times New Roman" w:cs="Times New Roman"/>
          <w:sz w:val="28"/>
          <w:szCs w:val="28"/>
          <w:lang w:val="uk-UA"/>
        </w:rPr>
        <w:t>вул. Князя Чорного,  9</w:t>
      </w:r>
      <w:r w:rsidR="008A39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A3983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8A39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3187">
        <w:rPr>
          <w:rFonts w:ascii="Times New Roman" w:hAnsi="Times New Roman" w:cs="Times New Roman"/>
          <w:sz w:val="28"/>
          <w:szCs w:val="28"/>
          <w:lang w:val="uk-UA"/>
        </w:rPr>
        <w:t xml:space="preserve"> 306</w:t>
      </w:r>
    </w:p>
    <w:p w14:paraId="61E8928B" w14:textId="46CAF1FB" w:rsidR="0075373F" w:rsidRDefault="00AA3187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5373F"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B12754" w:rsidRPr="00B12754">
        <w:rPr>
          <w:rFonts w:ascii="Times New Roman" w:hAnsi="Times New Roman" w:cs="Times New Roman"/>
          <w:sz w:val="28"/>
          <w:szCs w:val="28"/>
          <w:lang w:val="uk-UA"/>
        </w:rPr>
        <w:t>співбесіда</w:t>
      </w:r>
    </w:p>
    <w:p w14:paraId="01804DF9" w14:textId="77777777" w:rsidR="00AD7B78" w:rsidRDefault="00AD7B78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6027"/>
        <w:gridCol w:w="2274"/>
      </w:tblGrid>
      <w:tr w:rsidR="00AA3187" w:rsidRPr="00AA3187" w14:paraId="79EDADF2" w14:textId="77777777" w:rsidTr="00D91C67">
        <w:trPr>
          <w:trHeight w:val="334"/>
        </w:trPr>
        <w:tc>
          <w:tcPr>
            <w:tcW w:w="1169" w:type="dxa"/>
          </w:tcPr>
          <w:p w14:paraId="2713D4DB" w14:textId="77777777" w:rsidR="00AA3187" w:rsidRPr="00AA3187" w:rsidRDefault="00AA3187" w:rsidP="00AA318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A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027" w:type="dxa"/>
            <w:noWrap/>
          </w:tcPr>
          <w:p w14:paraId="3ED99C37" w14:textId="77777777" w:rsidR="00AA3187" w:rsidRPr="00AA3187" w:rsidRDefault="00AA3187" w:rsidP="00AA318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A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 ім’я по батькові</w:t>
            </w:r>
          </w:p>
        </w:tc>
        <w:tc>
          <w:tcPr>
            <w:tcW w:w="2274" w:type="dxa"/>
          </w:tcPr>
          <w:p w14:paraId="47CF8197" w14:textId="77777777" w:rsidR="00580C5E" w:rsidRDefault="00AA3187" w:rsidP="0058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№ </w:t>
            </w:r>
          </w:p>
          <w:p w14:paraId="3D4ACED6" w14:textId="7EAB5EE2" w:rsidR="00AA3187" w:rsidRPr="00AA3187" w:rsidRDefault="00AA3187" w:rsidP="0058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посвідчення</w:t>
            </w:r>
          </w:p>
        </w:tc>
      </w:tr>
      <w:tr w:rsidR="00AA3187" w:rsidRPr="00AA3187" w14:paraId="20C35663" w14:textId="77777777" w:rsidTr="00D91C67">
        <w:trPr>
          <w:trHeight w:val="709"/>
        </w:trPr>
        <w:tc>
          <w:tcPr>
            <w:tcW w:w="9470" w:type="dxa"/>
            <w:gridSpan w:val="3"/>
          </w:tcPr>
          <w:p w14:paraId="2E3724AF" w14:textId="77777777" w:rsidR="00AA3187" w:rsidRPr="00AA3187" w:rsidRDefault="00AA3187" w:rsidP="00AA31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14872C83" w14:textId="77777777" w:rsidR="00AA3187" w:rsidRPr="00AA3187" w:rsidRDefault="00AA3187" w:rsidP="00AA318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A318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Прокурор відділу міжнародно-правового співробітництва</w:t>
            </w:r>
            <w:r w:rsidRPr="00AA318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318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AA318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обласної прокуратури</w:t>
            </w:r>
          </w:p>
        </w:tc>
      </w:tr>
      <w:tr w:rsidR="00AA3187" w:rsidRPr="00AA3187" w14:paraId="0EA31B48" w14:textId="77777777" w:rsidTr="00D91C67">
        <w:trPr>
          <w:trHeight w:val="543"/>
        </w:trPr>
        <w:tc>
          <w:tcPr>
            <w:tcW w:w="1169" w:type="dxa"/>
          </w:tcPr>
          <w:p w14:paraId="00D5E1AB" w14:textId="77777777" w:rsidR="00AA3187" w:rsidRPr="00AA3187" w:rsidRDefault="00AA3187" w:rsidP="00AA31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A3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027" w:type="dxa"/>
            <w:shd w:val="clear" w:color="auto" w:fill="auto"/>
            <w:noWrap/>
            <w:vAlign w:val="bottom"/>
          </w:tcPr>
          <w:p w14:paraId="283F1E76" w14:textId="77777777" w:rsidR="00AA3187" w:rsidRPr="00AA3187" w:rsidRDefault="00AA3187" w:rsidP="00AA31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A3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Рибак Сергій Сергійович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18805755" w14:textId="6EDAB3BF" w:rsidR="00AA3187" w:rsidRPr="00AA3187" w:rsidRDefault="00AA3187" w:rsidP="00AA318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060033</w:t>
            </w:r>
          </w:p>
        </w:tc>
      </w:tr>
      <w:tr w:rsidR="00AA3187" w:rsidRPr="00AA3187" w14:paraId="4E64F704" w14:textId="77777777" w:rsidTr="00D91C67">
        <w:trPr>
          <w:trHeight w:val="543"/>
        </w:trPr>
        <w:tc>
          <w:tcPr>
            <w:tcW w:w="1169" w:type="dxa"/>
          </w:tcPr>
          <w:p w14:paraId="225A4840" w14:textId="77777777" w:rsidR="00AA3187" w:rsidRPr="00AA3187" w:rsidRDefault="00AA3187" w:rsidP="00AA31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A3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027" w:type="dxa"/>
            <w:shd w:val="clear" w:color="auto" w:fill="auto"/>
            <w:noWrap/>
            <w:vAlign w:val="bottom"/>
          </w:tcPr>
          <w:p w14:paraId="7C928C16" w14:textId="77777777" w:rsidR="00AA3187" w:rsidRPr="00AA3187" w:rsidRDefault="00AA3187" w:rsidP="00AA31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AA3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Пригодій</w:t>
            </w:r>
            <w:proofErr w:type="spellEnd"/>
            <w:r w:rsidRPr="00AA3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2274" w:type="dxa"/>
            <w:shd w:val="clear" w:color="auto" w:fill="auto"/>
            <w:vAlign w:val="bottom"/>
          </w:tcPr>
          <w:p w14:paraId="1D151F78" w14:textId="2F13B625" w:rsidR="00AA3187" w:rsidRPr="00AA3187" w:rsidRDefault="00AA3187" w:rsidP="00AA3187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060049</w:t>
            </w:r>
          </w:p>
        </w:tc>
      </w:tr>
    </w:tbl>
    <w:p w14:paraId="58F4B7C4" w14:textId="77777777" w:rsidR="0075373F" w:rsidRDefault="0075373F">
      <w:pPr>
        <w:rPr>
          <w:lang w:val="uk-UA"/>
        </w:rPr>
      </w:pPr>
    </w:p>
    <w:p w14:paraId="30F40549" w14:textId="2D1467B2" w:rsidR="00C41C83" w:rsidRPr="00126EDD" w:rsidRDefault="00C41C83" w:rsidP="00C41C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14:paraId="53B63C1F" w14:textId="170DF1A1" w:rsidR="00AA3187" w:rsidRPr="00AA3187" w:rsidRDefault="00AA3187" w:rsidP="00C41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проведення </w:t>
      </w:r>
      <w:r w:rsidR="00661894">
        <w:rPr>
          <w:rFonts w:ascii="Times New Roman" w:hAnsi="Times New Roman" w:cs="Times New Roman"/>
          <w:b/>
          <w:sz w:val="28"/>
          <w:szCs w:val="28"/>
          <w:lang w:val="uk-UA"/>
        </w:rPr>
        <w:t>співбесіди</w:t>
      </w:r>
      <w:r w:rsidRPr="00AA3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66189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AA3187">
        <w:rPr>
          <w:rFonts w:ascii="Times New Roman" w:hAnsi="Times New Roman" w:cs="Times New Roman"/>
          <w:sz w:val="28"/>
          <w:szCs w:val="28"/>
          <w:lang w:val="uk-UA"/>
        </w:rPr>
        <w:t xml:space="preserve"> Чернігів, вул. Князя Чорного,  9, </w:t>
      </w:r>
      <w:proofErr w:type="spellStart"/>
      <w:r w:rsidRPr="00AA3187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AA3187">
        <w:rPr>
          <w:rFonts w:ascii="Times New Roman" w:hAnsi="Times New Roman" w:cs="Times New Roman"/>
          <w:sz w:val="28"/>
          <w:szCs w:val="28"/>
          <w:lang w:val="uk-UA"/>
        </w:rPr>
        <w:t>. 306</w:t>
      </w:r>
    </w:p>
    <w:p w14:paraId="3810E1B2" w14:textId="77998F4A" w:rsidR="00C41C83" w:rsidRDefault="0021225B" w:rsidP="00B127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A31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1275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A31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– </w:t>
      </w:r>
      <w:r w:rsidR="00B12754" w:rsidRPr="00B12754">
        <w:rPr>
          <w:rFonts w:ascii="Times New Roman" w:hAnsi="Times New Roman" w:cs="Times New Roman"/>
          <w:sz w:val="28"/>
          <w:szCs w:val="28"/>
          <w:lang w:val="uk-UA"/>
        </w:rPr>
        <w:t>співбесіда</w:t>
      </w:r>
    </w:p>
    <w:p w14:paraId="41BEFBB4" w14:textId="77777777" w:rsidR="00C41C83" w:rsidRDefault="00C41C83" w:rsidP="00C41C8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099"/>
        <w:gridCol w:w="2058"/>
      </w:tblGrid>
      <w:tr w:rsidR="00AA3187" w:rsidRPr="003B1A58" w14:paraId="1E4E4AC5" w14:textId="77777777" w:rsidTr="00D91C67">
        <w:trPr>
          <w:trHeight w:val="801"/>
        </w:trPr>
        <w:tc>
          <w:tcPr>
            <w:tcW w:w="1148" w:type="dxa"/>
          </w:tcPr>
          <w:p w14:paraId="7E6AF1DC" w14:textId="77777777" w:rsidR="00AA3187" w:rsidRPr="00E80CF3" w:rsidRDefault="00AA3187" w:rsidP="00D91C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gramStart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</w:t>
            </w:r>
            <w:proofErr w:type="gramEnd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6099" w:type="dxa"/>
            <w:noWrap/>
          </w:tcPr>
          <w:p w14:paraId="67CD777C" w14:textId="77777777" w:rsidR="00AA3187" w:rsidRPr="00E80CF3" w:rsidRDefault="00AA3187" w:rsidP="00D91C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</w:t>
            </w:r>
            <w:proofErr w:type="gramEnd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ізвище</w:t>
            </w:r>
            <w:proofErr w:type="spellEnd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батькові</w:t>
            </w:r>
            <w:proofErr w:type="spellEnd"/>
          </w:p>
        </w:tc>
        <w:tc>
          <w:tcPr>
            <w:tcW w:w="2058" w:type="dxa"/>
          </w:tcPr>
          <w:p w14:paraId="506DC5E9" w14:textId="0DA0F681" w:rsidR="00AA3187" w:rsidRPr="00E0703E" w:rsidRDefault="00580C5E" w:rsidP="0058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AA3187" w:rsidRPr="003B1A58" w14:paraId="0E10FA08" w14:textId="77777777" w:rsidTr="00D91C67">
        <w:trPr>
          <w:trHeight w:val="534"/>
        </w:trPr>
        <w:tc>
          <w:tcPr>
            <w:tcW w:w="9305" w:type="dxa"/>
            <w:gridSpan w:val="3"/>
          </w:tcPr>
          <w:p w14:paraId="3C973A36" w14:textId="77777777" w:rsidR="00AA3187" w:rsidRDefault="00AA3187" w:rsidP="00D91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Прокурор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відділу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нагляду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додержанням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законів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територіальними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органами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поліції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провадженні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оперативно-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розшукової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діяльності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дізнання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досудового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розслідування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ідтриманням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публічного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обвинувачення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управління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нагляду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законів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Національною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поліцією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України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 органами,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які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ведуть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боротьбу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організованою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транснаціональною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злочинністю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</w:p>
          <w:p w14:paraId="10A110DF" w14:textId="77777777" w:rsidR="00AA3187" w:rsidRPr="00E0703E" w:rsidRDefault="00AA3187" w:rsidP="00D91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Чернігівської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обласної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прокуратури</w:t>
            </w:r>
            <w:proofErr w:type="spellEnd"/>
          </w:p>
        </w:tc>
      </w:tr>
      <w:tr w:rsidR="00AA3187" w:rsidRPr="003B1A58" w14:paraId="2EFCDC93" w14:textId="77777777" w:rsidTr="00D91C67">
        <w:trPr>
          <w:trHeight w:val="545"/>
        </w:trPr>
        <w:tc>
          <w:tcPr>
            <w:tcW w:w="1148" w:type="dxa"/>
          </w:tcPr>
          <w:p w14:paraId="3C54AF2B" w14:textId="77777777" w:rsidR="00AA3187" w:rsidRPr="00A62EBE" w:rsidRDefault="00AA3187" w:rsidP="00AA3187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  <w:hideMark/>
          </w:tcPr>
          <w:p w14:paraId="17D0C92F" w14:textId="77777777" w:rsidR="00AA3187" w:rsidRPr="003B1A58" w:rsidRDefault="00AA3187" w:rsidP="00D91C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Авдієнко</w:t>
            </w:r>
            <w:proofErr w:type="spellEnd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Валентинович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3FC2CB45" w14:textId="2C1FB53C" w:rsidR="00AA3187" w:rsidRPr="00580C5E" w:rsidRDefault="00580C5E" w:rsidP="00D91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065066</w:t>
            </w:r>
          </w:p>
        </w:tc>
      </w:tr>
      <w:tr w:rsidR="00AA3187" w:rsidRPr="003B1A58" w14:paraId="444175E7" w14:textId="77777777" w:rsidTr="00D91C67">
        <w:trPr>
          <w:trHeight w:val="545"/>
        </w:trPr>
        <w:tc>
          <w:tcPr>
            <w:tcW w:w="1148" w:type="dxa"/>
          </w:tcPr>
          <w:p w14:paraId="35A6CA52" w14:textId="77777777" w:rsidR="00AA3187" w:rsidRPr="00A62EBE" w:rsidRDefault="00AA3187" w:rsidP="00AA3187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5AAC7A3D" w14:textId="77777777" w:rsidR="00AA3187" w:rsidRPr="003B1A58" w:rsidRDefault="00AA3187" w:rsidP="00D91C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Довгошей</w:t>
            </w:r>
            <w:proofErr w:type="spellEnd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058" w:type="dxa"/>
            <w:shd w:val="clear" w:color="auto" w:fill="auto"/>
            <w:vAlign w:val="bottom"/>
          </w:tcPr>
          <w:p w14:paraId="25DA56D2" w14:textId="458D9907" w:rsidR="00AA3187" w:rsidRPr="00580C5E" w:rsidRDefault="00580C5E" w:rsidP="00D91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060096</w:t>
            </w:r>
          </w:p>
        </w:tc>
      </w:tr>
    </w:tbl>
    <w:p w14:paraId="1E5500ED" w14:textId="77777777" w:rsidR="00AA3187" w:rsidRDefault="00AA3187" w:rsidP="00AA31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5F98A7" w14:textId="1D5DD8C7" w:rsidR="00580C5E" w:rsidRPr="00126EDD" w:rsidRDefault="00580C5E" w:rsidP="00580C5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14:paraId="1D7619CF" w14:textId="620AD8DA" w:rsidR="00580C5E" w:rsidRDefault="00580C5E" w:rsidP="00580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3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проведення </w:t>
      </w:r>
      <w:r w:rsidR="00661894">
        <w:rPr>
          <w:rFonts w:ascii="Times New Roman" w:hAnsi="Times New Roman" w:cs="Times New Roman"/>
          <w:b/>
          <w:sz w:val="28"/>
          <w:szCs w:val="28"/>
          <w:lang w:val="uk-UA"/>
        </w:rPr>
        <w:t>співбесіди</w:t>
      </w:r>
      <w:r w:rsidRPr="00AA3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66189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A3187">
        <w:rPr>
          <w:rFonts w:ascii="Times New Roman" w:hAnsi="Times New Roman" w:cs="Times New Roman"/>
          <w:sz w:val="28"/>
          <w:szCs w:val="28"/>
          <w:lang w:val="uk-UA"/>
        </w:rPr>
        <w:t xml:space="preserve">. Чернігів, вул. Князя Чорного,  9, </w:t>
      </w:r>
      <w:proofErr w:type="spellStart"/>
      <w:r w:rsidRPr="00AA3187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AA3187">
        <w:rPr>
          <w:rFonts w:ascii="Times New Roman" w:hAnsi="Times New Roman" w:cs="Times New Roman"/>
          <w:sz w:val="28"/>
          <w:szCs w:val="28"/>
          <w:lang w:val="uk-UA"/>
        </w:rPr>
        <w:t>. 306</w:t>
      </w:r>
    </w:p>
    <w:p w14:paraId="725602B2" w14:textId="3D7EDEF5" w:rsidR="00580C5E" w:rsidRDefault="00580C5E" w:rsidP="00580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13.30 – </w:t>
      </w:r>
      <w:r w:rsidRPr="00B12754">
        <w:rPr>
          <w:rFonts w:ascii="Times New Roman" w:hAnsi="Times New Roman" w:cs="Times New Roman"/>
          <w:sz w:val="28"/>
          <w:szCs w:val="28"/>
          <w:lang w:val="uk-UA"/>
        </w:rPr>
        <w:t>співбесіда</w:t>
      </w:r>
    </w:p>
    <w:p w14:paraId="6DED4CC1" w14:textId="77777777" w:rsidR="00580C5E" w:rsidRDefault="00580C5E" w:rsidP="00580C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83"/>
        <w:gridCol w:w="6099"/>
        <w:gridCol w:w="118"/>
        <w:gridCol w:w="1940"/>
      </w:tblGrid>
      <w:tr w:rsidR="00580C5E" w:rsidRPr="00A62EBE" w14:paraId="2EB1CEF7" w14:textId="77777777" w:rsidTr="00D91C67">
        <w:trPr>
          <w:trHeight w:val="981"/>
        </w:trPr>
        <w:tc>
          <w:tcPr>
            <w:tcW w:w="1065" w:type="dxa"/>
          </w:tcPr>
          <w:p w14:paraId="73E2A5E0" w14:textId="77777777" w:rsidR="00580C5E" w:rsidRPr="00E80CF3" w:rsidRDefault="00580C5E" w:rsidP="00D91C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gramStart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</w:t>
            </w:r>
            <w:proofErr w:type="gramEnd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6300" w:type="dxa"/>
            <w:gridSpan w:val="3"/>
          </w:tcPr>
          <w:p w14:paraId="5902790F" w14:textId="77777777" w:rsidR="00580C5E" w:rsidRPr="00E80CF3" w:rsidRDefault="00580C5E" w:rsidP="00D91C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</w:t>
            </w:r>
            <w:proofErr w:type="gramEnd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ізвище</w:t>
            </w:r>
            <w:proofErr w:type="spellEnd"/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батькові</w:t>
            </w:r>
            <w:proofErr w:type="spellEnd"/>
          </w:p>
        </w:tc>
        <w:tc>
          <w:tcPr>
            <w:tcW w:w="1940" w:type="dxa"/>
          </w:tcPr>
          <w:p w14:paraId="4EEB29DC" w14:textId="385912E6" w:rsidR="00580C5E" w:rsidRPr="00580C5E" w:rsidRDefault="00580C5E" w:rsidP="0058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580C5E" w:rsidRPr="00A62EBE" w14:paraId="009F9DAB" w14:textId="77777777" w:rsidTr="00D91C67">
        <w:trPr>
          <w:trHeight w:val="2096"/>
        </w:trPr>
        <w:tc>
          <w:tcPr>
            <w:tcW w:w="9305" w:type="dxa"/>
            <w:gridSpan w:val="5"/>
          </w:tcPr>
          <w:p w14:paraId="765D9EBD" w14:textId="77777777" w:rsidR="00580C5E" w:rsidRDefault="00580C5E" w:rsidP="00D91C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Прокурор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відділу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процесуального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керівництва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провадженні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досудового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розслідування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територіальними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органами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поліції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ідтримання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публічного</w:t>
            </w:r>
            <w:proofErr w:type="spellEnd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обвинувачення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управління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нагляду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додержанням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законів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Національною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поліцією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України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 органами,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які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ведуть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боротьбу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організованою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транснаціональною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злочинністю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обласної</w:t>
            </w:r>
            <w:proofErr w:type="spellEnd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6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прокуратури</w:t>
            </w:r>
            <w:proofErr w:type="spellEnd"/>
          </w:p>
        </w:tc>
      </w:tr>
      <w:tr w:rsidR="00580C5E" w:rsidRPr="003B1A58" w14:paraId="43E2D152" w14:textId="77777777" w:rsidTr="00D91C67">
        <w:trPr>
          <w:trHeight w:val="393"/>
        </w:trPr>
        <w:tc>
          <w:tcPr>
            <w:tcW w:w="1148" w:type="dxa"/>
            <w:gridSpan w:val="2"/>
          </w:tcPr>
          <w:p w14:paraId="067056E8" w14:textId="77777777" w:rsidR="00580C5E" w:rsidRPr="00A62EBE" w:rsidRDefault="00580C5E" w:rsidP="00580C5E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1EC2B516" w14:textId="77777777" w:rsidR="00580C5E" w:rsidRPr="003B1A58" w:rsidRDefault="00580C5E" w:rsidP="00D91C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Лук’янець</w:t>
            </w:r>
            <w:proofErr w:type="spellEnd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Дарія</w:t>
            </w:r>
            <w:proofErr w:type="spellEnd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058" w:type="dxa"/>
            <w:gridSpan w:val="2"/>
            <w:shd w:val="clear" w:color="auto" w:fill="auto"/>
            <w:vAlign w:val="bottom"/>
          </w:tcPr>
          <w:p w14:paraId="2EA9D1CF" w14:textId="5BC87AF3" w:rsidR="00580C5E" w:rsidRPr="00580C5E" w:rsidRDefault="00580C5E" w:rsidP="00D91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060105</w:t>
            </w:r>
          </w:p>
        </w:tc>
      </w:tr>
      <w:tr w:rsidR="00580C5E" w:rsidRPr="003B1A58" w14:paraId="4D436D52" w14:textId="77777777" w:rsidTr="00D91C67">
        <w:trPr>
          <w:trHeight w:val="393"/>
        </w:trPr>
        <w:tc>
          <w:tcPr>
            <w:tcW w:w="1148" w:type="dxa"/>
            <w:gridSpan w:val="2"/>
          </w:tcPr>
          <w:p w14:paraId="6F85142F" w14:textId="77777777" w:rsidR="00580C5E" w:rsidRPr="00A62EBE" w:rsidRDefault="00580C5E" w:rsidP="00580C5E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5F644C0E" w14:textId="77777777" w:rsidR="00580C5E" w:rsidRPr="003B1A58" w:rsidRDefault="00580C5E" w:rsidP="00D91C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Коваль </w:t>
            </w: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25C68E07" w14:textId="687F80EB" w:rsidR="00580C5E" w:rsidRPr="00580C5E" w:rsidRDefault="00580C5E" w:rsidP="00D91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060067</w:t>
            </w:r>
          </w:p>
        </w:tc>
      </w:tr>
      <w:tr w:rsidR="00580C5E" w:rsidRPr="003B1A58" w14:paraId="146F2F9E" w14:textId="77777777" w:rsidTr="00D91C67">
        <w:trPr>
          <w:trHeight w:val="393"/>
        </w:trPr>
        <w:tc>
          <w:tcPr>
            <w:tcW w:w="1148" w:type="dxa"/>
            <w:gridSpan w:val="2"/>
          </w:tcPr>
          <w:p w14:paraId="2EC5C745" w14:textId="77777777" w:rsidR="00580C5E" w:rsidRPr="00A62EBE" w:rsidRDefault="00580C5E" w:rsidP="00580C5E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747A6BCB" w14:textId="77777777" w:rsidR="00580C5E" w:rsidRPr="003B1A58" w:rsidRDefault="00580C5E" w:rsidP="00D91C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Овчаров Олег Вадимович</w:t>
            </w:r>
          </w:p>
        </w:tc>
        <w:tc>
          <w:tcPr>
            <w:tcW w:w="2058" w:type="dxa"/>
            <w:gridSpan w:val="2"/>
            <w:shd w:val="clear" w:color="auto" w:fill="auto"/>
            <w:vAlign w:val="bottom"/>
          </w:tcPr>
          <w:p w14:paraId="178640C3" w14:textId="4C1131C3" w:rsidR="00580C5E" w:rsidRPr="00580C5E" w:rsidRDefault="00580C5E" w:rsidP="00D91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064721</w:t>
            </w:r>
          </w:p>
        </w:tc>
      </w:tr>
      <w:tr w:rsidR="00580C5E" w:rsidRPr="003B1A58" w14:paraId="7831180F" w14:textId="77777777" w:rsidTr="00D91C67">
        <w:trPr>
          <w:trHeight w:val="393"/>
        </w:trPr>
        <w:tc>
          <w:tcPr>
            <w:tcW w:w="1148" w:type="dxa"/>
            <w:gridSpan w:val="2"/>
          </w:tcPr>
          <w:p w14:paraId="08826B69" w14:textId="77777777" w:rsidR="00580C5E" w:rsidRPr="00A62EBE" w:rsidRDefault="00580C5E" w:rsidP="00580C5E">
            <w:pPr>
              <w:pStyle w:val="a4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14:paraId="0E5F58AA" w14:textId="77777777" w:rsidR="00580C5E" w:rsidRPr="003B1A58" w:rsidRDefault="00580C5E" w:rsidP="00D91C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Галенко Ростислав Владиславович</w:t>
            </w:r>
          </w:p>
        </w:tc>
        <w:tc>
          <w:tcPr>
            <w:tcW w:w="2058" w:type="dxa"/>
            <w:gridSpan w:val="2"/>
            <w:shd w:val="clear" w:color="auto" w:fill="auto"/>
            <w:vAlign w:val="bottom"/>
          </w:tcPr>
          <w:p w14:paraId="7AD92A1A" w14:textId="331B18A0" w:rsidR="00580C5E" w:rsidRPr="00580C5E" w:rsidRDefault="00580C5E" w:rsidP="00D91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060109</w:t>
            </w:r>
          </w:p>
        </w:tc>
      </w:tr>
    </w:tbl>
    <w:p w14:paraId="3B366601" w14:textId="77777777" w:rsidR="00C41C83" w:rsidRPr="00C41C83" w:rsidRDefault="00C41C83">
      <w:pPr>
        <w:rPr>
          <w:lang w:val="uk-UA"/>
        </w:rPr>
      </w:pPr>
    </w:p>
    <w:sectPr w:rsidR="00C41C83" w:rsidRPr="00C4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10FF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3F"/>
    <w:rsid w:val="0021225B"/>
    <w:rsid w:val="00401EC7"/>
    <w:rsid w:val="00476522"/>
    <w:rsid w:val="00580C5E"/>
    <w:rsid w:val="005E7A11"/>
    <w:rsid w:val="00601774"/>
    <w:rsid w:val="00661894"/>
    <w:rsid w:val="00716F81"/>
    <w:rsid w:val="0075373F"/>
    <w:rsid w:val="008A3983"/>
    <w:rsid w:val="00AA3187"/>
    <w:rsid w:val="00AD7B78"/>
    <w:rsid w:val="00B02695"/>
    <w:rsid w:val="00B12754"/>
    <w:rsid w:val="00C41C83"/>
    <w:rsid w:val="00D16B9A"/>
    <w:rsid w:val="00DA23CB"/>
    <w:rsid w:val="00DD0869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187"/>
    <w:pPr>
      <w:spacing w:after="160" w:line="259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18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TTR Group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2021-09-22T05:56:00Z</cp:lastPrinted>
  <dcterms:created xsi:type="dcterms:W3CDTF">2021-09-21T13:59:00Z</dcterms:created>
  <dcterms:modified xsi:type="dcterms:W3CDTF">2021-09-22T11:10:00Z</dcterms:modified>
</cp:coreProperties>
</file>